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AE291" w14:textId="77777777" w:rsidR="00050FF4" w:rsidRDefault="00050FF4">
      <w:pPr>
        <w:jc w:val="center"/>
        <w:rPr>
          <w:sz w:val="32"/>
        </w:rPr>
      </w:pPr>
      <w:r>
        <w:rPr>
          <w:rFonts w:hint="eastAsia"/>
          <w:sz w:val="32"/>
        </w:rPr>
        <w:t>研究成果有体物等届出書</w:t>
      </w:r>
    </w:p>
    <w:p w14:paraId="6D829FD4" w14:textId="77777777" w:rsidR="00050FF4" w:rsidRDefault="00E11096">
      <w:pPr>
        <w:jc w:val="right"/>
      </w:pPr>
      <w:r>
        <w:rPr>
          <w:rFonts w:hint="eastAsia"/>
        </w:rPr>
        <w:t>令和</w:t>
      </w:r>
      <w:r w:rsidR="00050FF4">
        <w:rPr>
          <w:rFonts w:hint="eastAsia"/>
        </w:rPr>
        <w:t xml:space="preserve">　　年　　月　　日</w:t>
      </w:r>
    </w:p>
    <w:p w14:paraId="473A68F9" w14:textId="77777777" w:rsidR="00050FF4" w:rsidRDefault="00294184">
      <w:r>
        <w:rPr>
          <w:rFonts w:hint="eastAsia"/>
        </w:rPr>
        <w:t>国立大学法人富山大学</w:t>
      </w:r>
      <w:r w:rsidR="005E5AF9">
        <w:rPr>
          <w:rFonts w:hint="eastAsia"/>
        </w:rPr>
        <w:t>長</w:t>
      </w:r>
      <w:r w:rsidR="00050FF4">
        <w:rPr>
          <w:rFonts w:hint="eastAsia"/>
        </w:rPr>
        <w:t xml:space="preserve">　殿</w:t>
      </w:r>
    </w:p>
    <w:p w14:paraId="26D9F419" w14:textId="77777777" w:rsidR="00050FF4" w:rsidRDefault="00050FF4">
      <w:pPr>
        <w:ind w:firstLineChars="2300" w:firstLine="4967"/>
      </w:pPr>
      <w:r>
        <w:rPr>
          <w:rFonts w:hint="eastAsia"/>
        </w:rPr>
        <w:t>申請者</w:t>
      </w:r>
    </w:p>
    <w:p w14:paraId="12761C2E" w14:textId="5019BCAF" w:rsidR="00050FF4" w:rsidRDefault="00050FF4">
      <w:pPr>
        <w:ind w:firstLineChars="2400" w:firstLine="5183"/>
      </w:pPr>
      <w:r>
        <w:rPr>
          <w:rFonts w:hint="eastAsia"/>
        </w:rPr>
        <w:t>所属・職</w:t>
      </w:r>
      <w:r w:rsidR="00204173">
        <w:rPr>
          <w:rFonts w:hint="eastAsia"/>
        </w:rPr>
        <w:t xml:space="preserve">　学術研究部●学系</w:t>
      </w:r>
    </w:p>
    <w:p w14:paraId="5823D3EC" w14:textId="77777777" w:rsidR="00050FF4" w:rsidRDefault="00050FF4">
      <w:pPr>
        <w:ind w:firstLineChars="2400" w:firstLine="5183"/>
      </w:pPr>
      <w:r>
        <w:rPr>
          <w:rFonts w:hint="eastAsia"/>
        </w:rPr>
        <w:t xml:space="preserve">氏　　　名　　　　　　　　　　</w:t>
      </w:r>
    </w:p>
    <w:p w14:paraId="7185DBF3" w14:textId="77777777" w:rsidR="00050FF4" w:rsidRDefault="00050FF4"/>
    <w:p w14:paraId="3753E39A" w14:textId="77777777" w:rsidR="00050FF4" w:rsidRDefault="00050FF4">
      <w:r>
        <w:rPr>
          <w:rFonts w:hint="eastAsia"/>
        </w:rPr>
        <w:t xml:space="preserve">　国立大学法人富山大学研究成果有体物等取扱規則第５条の規定に従い，下記事項により研究成果有体物等を提供したいので申請します。</w:t>
      </w:r>
    </w:p>
    <w:p w14:paraId="284F5B32" w14:textId="77777777" w:rsidR="00050FF4" w:rsidRDefault="00050FF4"/>
    <w:p w14:paraId="076A5540" w14:textId="77777777" w:rsidR="00050FF4" w:rsidRDefault="00050FF4">
      <w:pPr>
        <w:ind w:left="216"/>
      </w:pPr>
      <w:r>
        <w:rPr>
          <w:rFonts w:hint="eastAsia"/>
        </w:rPr>
        <w:t>１．研究成果有体物等の名称及び概要</w:t>
      </w:r>
    </w:p>
    <w:p w14:paraId="155521B0" w14:textId="77777777" w:rsidR="005709E5" w:rsidRDefault="005709E5" w:rsidP="005709E5"/>
    <w:p w14:paraId="7DFA2192" w14:textId="77777777" w:rsidR="005709E5" w:rsidRPr="005709E5" w:rsidRDefault="005709E5" w:rsidP="005709E5">
      <w:pPr>
        <w:ind w:firstLineChars="100" w:firstLine="216"/>
        <w:rPr>
          <w:rFonts w:hAnsi="ＭＳ 明朝"/>
        </w:rPr>
      </w:pPr>
      <w:r>
        <w:rPr>
          <w:rFonts w:hAnsi="ＭＳ 明朝" w:hint="eastAsia"/>
        </w:rPr>
        <w:t>２．</w:t>
      </w:r>
      <w:r w:rsidRPr="005709E5">
        <w:rPr>
          <w:rFonts w:hAnsi="ＭＳ 明朝" w:hint="eastAsia"/>
        </w:rPr>
        <w:t xml:space="preserve">　創作者の氏名及び寄与率（％）</w:t>
      </w:r>
    </w:p>
    <w:p w14:paraId="7FE6C68F" w14:textId="77777777" w:rsidR="001F5E42" w:rsidRPr="00715299" w:rsidRDefault="001F5E42" w:rsidP="001F5E42">
      <w:pPr>
        <w:ind w:left="216"/>
        <w:rPr>
          <w:color w:val="0000FF"/>
        </w:rPr>
      </w:pPr>
      <w:r w:rsidRPr="00715299">
        <w:rPr>
          <w:rFonts w:hint="eastAsia"/>
          <w:color w:val="0000FF"/>
        </w:rPr>
        <w:t xml:space="preserve">　　　※有償譲渡の際は，必須</w:t>
      </w:r>
      <w:r>
        <w:rPr>
          <w:rFonts w:hint="eastAsia"/>
          <w:color w:val="0000FF"/>
        </w:rPr>
        <w:t>記載事項</w:t>
      </w:r>
      <w:r w:rsidRPr="00715299">
        <w:rPr>
          <w:rFonts w:hint="eastAsia"/>
          <w:color w:val="0000FF"/>
        </w:rPr>
        <w:t>。</w:t>
      </w:r>
    </w:p>
    <w:p w14:paraId="535C6B23" w14:textId="77777777" w:rsidR="00050FF4" w:rsidRPr="001F5E42" w:rsidRDefault="00050FF4">
      <w:pPr>
        <w:ind w:left="216"/>
      </w:pPr>
    </w:p>
    <w:p w14:paraId="1B86FC0D" w14:textId="77777777" w:rsidR="00050FF4" w:rsidRDefault="005709E5">
      <w:pPr>
        <w:ind w:left="216"/>
      </w:pPr>
      <w:r>
        <w:rPr>
          <w:rFonts w:hint="eastAsia"/>
        </w:rPr>
        <w:t>３</w:t>
      </w:r>
      <w:r w:rsidR="00050FF4">
        <w:rPr>
          <w:rFonts w:hint="eastAsia"/>
        </w:rPr>
        <w:t>．提供理由</w:t>
      </w:r>
    </w:p>
    <w:p w14:paraId="24804C80" w14:textId="77777777" w:rsidR="00050FF4" w:rsidRDefault="00050FF4">
      <w:pPr>
        <w:ind w:left="216"/>
      </w:pPr>
      <w:r>
        <w:rPr>
          <w:rFonts w:hint="eastAsia"/>
        </w:rPr>
        <w:t xml:space="preserve">　　□　外部機関から研究成果有体物等の提供の要請があった。</w:t>
      </w:r>
    </w:p>
    <w:p w14:paraId="690392CE" w14:textId="77777777" w:rsidR="00050FF4" w:rsidRDefault="00050FF4">
      <w:pPr>
        <w:ind w:leftChars="108" w:left="233" w:firstLineChars="200" w:firstLine="432"/>
      </w:pPr>
      <w:r>
        <w:rPr>
          <w:rFonts w:hint="eastAsia"/>
        </w:rPr>
        <w:t>□　技術的な観点からの付加価値が顕在化し，有償で提供を行う。</w:t>
      </w:r>
    </w:p>
    <w:p w14:paraId="4923CD8A" w14:textId="77777777" w:rsidR="00050FF4" w:rsidRDefault="00050FF4">
      <w:pPr>
        <w:ind w:leftChars="108" w:left="233" w:firstLineChars="200" w:firstLine="432"/>
      </w:pPr>
      <w:r>
        <w:rPr>
          <w:rFonts w:hint="eastAsia"/>
        </w:rPr>
        <w:t>□　その他，職員等自ら，学外へ無償で提供することを希望する。</w:t>
      </w:r>
    </w:p>
    <w:p w14:paraId="7D9105C4" w14:textId="77777777" w:rsidR="00050FF4" w:rsidRDefault="00050FF4">
      <w:pPr>
        <w:ind w:left="216"/>
      </w:pPr>
    </w:p>
    <w:p w14:paraId="3F9719DA" w14:textId="77777777" w:rsidR="00050FF4" w:rsidRDefault="005709E5">
      <w:pPr>
        <w:ind w:left="216"/>
      </w:pPr>
      <w:r>
        <w:rPr>
          <w:rFonts w:hint="eastAsia"/>
        </w:rPr>
        <w:t>４</w:t>
      </w:r>
      <w:r w:rsidR="00050FF4">
        <w:rPr>
          <w:rFonts w:hint="eastAsia"/>
        </w:rPr>
        <w:t>．提供先</w:t>
      </w:r>
    </w:p>
    <w:p w14:paraId="22C79E88" w14:textId="77777777" w:rsidR="00050FF4" w:rsidRDefault="00050FF4">
      <w:pPr>
        <w:ind w:left="216"/>
      </w:pPr>
      <w:r>
        <w:rPr>
          <w:rFonts w:hint="eastAsia"/>
        </w:rPr>
        <w:t xml:space="preserve">　　　機関名</w:t>
      </w:r>
    </w:p>
    <w:p w14:paraId="5F19952E" w14:textId="77777777" w:rsidR="00050FF4" w:rsidRDefault="00050FF4">
      <w:pPr>
        <w:ind w:left="216"/>
      </w:pPr>
      <w:r>
        <w:rPr>
          <w:rFonts w:hint="eastAsia"/>
        </w:rPr>
        <w:t xml:space="preserve">　　　住　所</w:t>
      </w:r>
    </w:p>
    <w:p w14:paraId="737CF461" w14:textId="77777777" w:rsidR="00050FF4" w:rsidRDefault="00050FF4">
      <w:pPr>
        <w:ind w:left="216"/>
      </w:pPr>
      <w:r>
        <w:rPr>
          <w:rFonts w:hint="eastAsia"/>
        </w:rPr>
        <w:t xml:space="preserve">　　　代表者（担当者）職・氏名</w:t>
      </w:r>
    </w:p>
    <w:p w14:paraId="1BB811F2" w14:textId="77777777" w:rsidR="00050FF4" w:rsidRDefault="00050FF4">
      <w:pPr>
        <w:ind w:left="216"/>
      </w:pPr>
    </w:p>
    <w:p w14:paraId="7F95292F" w14:textId="77777777" w:rsidR="00050FF4" w:rsidRDefault="005709E5">
      <w:pPr>
        <w:ind w:left="216"/>
      </w:pPr>
      <w:r>
        <w:rPr>
          <w:rFonts w:hint="eastAsia"/>
        </w:rPr>
        <w:t>５</w:t>
      </w:r>
      <w:r w:rsidR="00050FF4">
        <w:rPr>
          <w:rFonts w:hint="eastAsia"/>
        </w:rPr>
        <w:t>．提供先による研究成果有体物の使用目的</w:t>
      </w:r>
    </w:p>
    <w:p w14:paraId="1859D9BA" w14:textId="77777777" w:rsidR="00050FF4" w:rsidRDefault="00050FF4">
      <w:pPr>
        <w:ind w:left="216"/>
      </w:pPr>
    </w:p>
    <w:p w14:paraId="4A026C8B" w14:textId="77777777" w:rsidR="00050FF4" w:rsidRDefault="00050FF4">
      <w:pPr>
        <w:ind w:left="216"/>
      </w:pPr>
    </w:p>
    <w:p w14:paraId="5A0ADE45" w14:textId="77777777" w:rsidR="00050FF4" w:rsidRDefault="005709E5">
      <w:pPr>
        <w:ind w:left="216"/>
      </w:pPr>
      <w:r>
        <w:rPr>
          <w:rFonts w:hint="eastAsia"/>
        </w:rPr>
        <w:t>６</w:t>
      </w:r>
      <w:r w:rsidR="00050FF4">
        <w:rPr>
          <w:rFonts w:hint="eastAsia"/>
        </w:rPr>
        <w:t>．提供する相手方との契約事項等（契約書がある場合は案を添付）</w:t>
      </w:r>
    </w:p>
    <w:p w14:paraId="6DFDEBBC" w14:textId="77777777" w:rsidR="00050FF4" w:rsidRDefault="00050FF4">
      <w:pPr>
        <w:ind w:left="216"/>
      </w:pPr>
    </w:p>
    <w:p w14:paraId="41497000" w14:textId="77777777" w:rsidR="00050FF4" w:rsidRDefault="00050FF4">
      <w:pPr>
        <w:ind w:left="216"/>
      </w:pPr>
    </w:p>
    <w:p w14:paraId="395A8EA3" w14:textId="77777777" w:rsidR="00050FF4" w:rsidRDefault="005709E5">
      <w:pPr>
        <w:ind w:left="216"/>
      </w:pPr>
      <w:r>
        <w:rPr>
          <w:rFonts w:hint="eastAsia"/>
        </w:rPr>
        <w:t>７</w:t>
      </w:r>
      <w:r w:rsidR="00050FF4">
        <w:rPr>
          <w:rFonts w:hint="eastAsia"/>
        </w:rPr>
        <w:t>．その他（管理や取扱いに係わる注意事項等）</w:t>
      </w:r>
    </w:p>
    <w:p w14:paraId="621EC680" w14:textId="77777777" w:rsidR="00050FF4" w:rsidRDefault="00050FF4">
      <w:pPr>
        <w:ind w:left="216"/>
      </w:pPr>
    </w:p>
    <w:sectPr w:rsidR="00050FF4">
      <w:pgSz w:w="11906" w:h="16838" w:code="9"/>
      <w:pgMar w:top="1531" w:right="1418" w:bottom="1531" w:left="1418" w:header="851" w:footer="992" w:gutter="0"/>
      <w:cols w:space="425"/>
      <w:docGrid w:type="linesAndChars" w:linePitch="382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C3821" w14:textId="77777777" w:rsidR="00C40D53" w:rsidRDefault="00C40D53" w:rsidP="00FA4F2F">
      <w:r>
        <w:separator/>
      </w:r>
    </w:p>
  </w:endnote>
  <w:endnote w:type="continuationSeparator" w:id="0">
    <w:p w14:paraId="70414FB3" w14:textId="77777777" w:rsidR="00C40D53" w:rsidRDefault="00C40D53" w:rsidP="00FA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1FAAF" w14:textId="77777777" w:rsidR="00C40D53" w:rsidRDefault="00C40D53" w:rsidP="00FA4F2F">
      <w:r>
        <w:separator/>
      </w:r>
    </w:p>
  </w:footnote>
  <w:footnote w:type="continuationSeparator" w:id="0">
    <w:p w14:paraId="574A2FD7" w14:textId="77777777" w:rsidR="00C40D53" w:rsidRDefault="00C40D53" w:rsidP="00FA4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167E8"/>
    <w:multiLevelType w:val="hybridMultilevel"/>
    <w:tmpl w:val="01346F68"/>
    <w:lvl w:ilvl="0" w:tplc="5108EFAA">
      <w:start w:val="1"/>
      <w:numFmt w:val="decimalFullWidth"/>
      <w:lvlText w:val="%1．"/>
      <w:lvlJc w:val="left"/>
      <w:pPr>
        <w:tabs>
          <w:tab w:val="num" w:pos="648"/>
        </w:tabs>
        <w:ind w:left="648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3"/>
  <w:bordersDoNotSurroundHeader/>
  <w:bordersDoNotSurroundFooter/>
  <w:defaultTabStop w:val="840"/>
  <w:drawingGridHorizontalSpacing w:val="108"/>
  <w:drawingGridVertic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F2F"/>
    <w:rsid w:val="00050FF4"/>
    <w:rsid w:val="000F362E"/>
    <w:rsid w:val="00111CE5"/>
    <w:rsid w:val="00116E37"/>
    <w:rsid w:val="001D75F8"/>
    <w:rsid w:val="001F5E42"/>
    <w:rsid w:val="00204173"/>
    <w:rsid w:val="00294184"/>
    <w:rsid w:val="00352F5D"/>
    <w:rsid w:val="005709E5"/>
    <w:rsid w:val="005A1931"/>
    <w:rsid w:val="005E5AF9"/>
    <w:rsid w:val="00706830"/>
    <w:rsid w:val="007A44E5"/>
    <w:rsid w:val="00C40D53"/>
    <w:rsid w:val="00E11096"/>
    <w:rsid w:val="00FA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4CE7A7"/>
  <w15:chartTrackingRefBased/>
  <w15:docId w15:val="{8C27363C-5F1F-4C85-A361-8D2C76D1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F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A4F2F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FA4F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A4F2F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知的財産本部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研究協力課</dc:creator>
  <cp:keywords/>
  <dc:description/>
  <cp:lastModifiedBy>Toyama</cp:lastModifiedBy>
  <cp:revision>3</cp:revision>
  <cp:lastPrinted>2004-12-15T02:58:00Z</cp:lastPrinted>
  <dcterms:created xsi:type="dcterms:W3CDTF">2022-07-28T07:18:00Z</dcterms:created>
  <dcterms:modified xsi:type="dcterms:W3CDTF">2022-12-01T05:05:00Z</dcterms:modified>
</cp:coreProperties>
</file>