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491E" w14:textId="77777777" w:rsidR="00713B23" w:rsidRPr="00EF2E74" w:rsidRDefault="00713B23" w:rsidP="00CA6218">
      <w:r w:rsidRPr="00EF2E74">
        <w:rPr>
          <w:rFonts w:hint="eastAsia"/>
        </w:rPr>
        <w:t>（様式第１号）</w:t>
      </w:r>
    </w:p>
    <w:p w14:paraId="11E1D294" w14:textId="77777777" w:rsidR="00713B23" w:rsidRPr="00EF2E74" w:rsidRDefault="00E36B35" w:rsidP="00CA6218">
      <w:pPr>
        <w:pStyle w:val="a5"/>
        <w:spacing w:after="100" w:line="240" w:lineRule="auto"/>
        <w:rPr>
          <w:snapToGrid w:val="0"/>
        </w:rPr>
      </w:pPr>
      <w:r>
        <w:rPr>
          <w:rFonts w:hint="eastAsia"/>
          <w:snapToGrid w:val="0"/>
        </w:rPr>
        <w:t>令和</w:t>
      </w:r>
      <w:r w:rsidR="00713B23" w:rsidRPr="00EF2E74">
        <w:rPr>
          <w:rFonts w:hint="eastAsia"/>
          <w:snapToGrid w:val="0"/>
        </w:rPr>
        <w:t xml:space="preserve">　　年　　月　　日　　</w:t>
      </w:r>
    </w:p>
    <w:p w14:paraId="1F58209B" w14:textId="77777777" w:rsidR="00713B23" w:rsidRPr="00EF2E74" w:rsidRDefault="00713B23" w:rsidP="00CA6218">
      <w:pPr>
        <w:spacing w:after="100"/>
        <w:jc w:val="right"/>
        <w:rPr>
          <w:snapToGrid w:val="0"/>
        </w:rPr>
      </w:pPr>
    </w:p>
    <w:p w14:paraId="12E78D90" w14:textId="77777777" w:rsidR="00713B23" w:rsidRPr="00EF2E74" w:rsidRDefault="00713B23" w:rsidP="00CA6218">
      <w:pPr>
        <w:rPr>
          <w:snapToGrid w:val="0"/>
        </w:rPr>
      </w:pPr>
      <w:r w:rsidRPr="00EF2E74">
        <w:rPr>
          <w:rFonts w:hint="eastAsia"/>
          <w:snapToGrid w:val="0"/>
        </w:rPr>
        <w:t xml:space="preserve">　　</w:t>
      </w:r>
      <w:r w:rsidRPr="00EF2E74">
        <w:rPr>
          <w:snapToGrid w:val="0"/>
        </w:rPr>
        <w:fldChar w:fldCharType="begin"/>
      </w:r>
      <w:r w:rsidRPr="00EF2E74">
        <w:rPr>
          <w:snapToGrid w:val="0"/>
        </w:rPr>
        <w:instrText xml:space="preserve"> eq \o\ad(</w:instrText>
      </w:r>
      <w:r w:rsidRPr="00EF2E74">
        <w:rPr>
          <w:rFonts w:hint="eastAsia"/>
          <w:snapToGrid w:val="0"/>
        </w:rPr>
        <w:instrText>富山大学長殿</w:instrText>
      </w:r>
      <w:r w:rsidRPr="00EF2E74">
        <w:rPr>
          <w:snapToGrid w:val="0"/>
        </w:rPr>
        <w:instrText>,</w:instrText>
      </w:r>
      <w:r w:rsidRPr="00EF2E74">
        <w:rPr>
          <w:rFonts w:hint="eastAsia"/>
          <w:snapToGrid w:val="0"/>
        </w:rPr>
        <w:instrText xml:space="preserve">　　　　　　　　　　　</w:instrText>
      </w:r>
      <w:r w:rsidRPr="00EF2E74">
        <w:rPr>
          <w:snapToGrid w:val="0"/>
        </w:rPr>
        <w:instrText>)</w:instrText>
      </w:r>
      <w:r w:rsidRPr="00EF2E74">
        <w:rPr>
          <w:snapToGrid w:val="0"/>
        </w:rPr>
        <w:fldChar w:fldCharType="end"/>
      </w:r>
    </w:p>
    <w:p w14:paraId="582E8A14" w14:textId="77777777" w:rsidR="00CA6218" w:rsidRPr="00EF2E74" w:rsidRDefault="00CA6218" w:rsidP="00CA6218">
      <w:pPr>
        <w:rPr>
          <w:snapToGrid w:val="0"/>
        </w:rPr>
      </w:pPr>
    </w:p>
    <w:p w14:paraId="0C740706" w14:textId="34EAC574" w:rsidR="00713B23" w:rsidRPr="00EF2E74" w:rsidRDefault="00713B23" w:rsidP="006A606A">
      <w:pPr>
        <w:wordWrap w:val="0"/>
        <w:jc w:val="right"/>
        <w:rPr>
          <w:snapToGrid w:val="0"/>
        </w:rPr>
      </w:pPr>
      <w:r w:rsidRPr="00EF2E74">
        <w:rPr>
          <w:rFonts w:hint="eastAsia"/>
          <w:snapToGrid w:val="0"/>
        </w:rPr>
        <w:t>委託者，住所，</w:t>
      </w:r>
      <w:r w:rsidR="0094112B">
        <w:rPr>
          <w:rFonts w:hint="eastAsia"/>
          <w:snapToGrid w:val="0"/>
        </w:rPr>
        <w:t>職・</w:t>
      </w:r>
      <w:r w:rsidRPr="00EF2E74">
        <w:rPr>
          <w:rFonts w:hint="eastAsia"/>
          <w:snapToGrid w:val="0"/>
        </w:rPr>
        <w:t xml:space="preserve">氏名　　　　　　　　</w:t>
      </w:r>
      <w:r w:rsidR="006A606A">
        <w:rPr>
          <w:rFonts w:hint="eastAsia"/>
          <w:snapToGrid w:val="0"/>
        </w:rPr>
        <w:t xml:space="preserve">　</w:t>
      </w:r>
    </w:p>
    <w:p w14:paraId="5A3E17EB" w14:textId="77777777" w:rsidR="00CA6218" w:rsidRPr="00EF2E74" w:rsidRDefault="00CA6218" w:rsidP="00CA6218">
      <w:pPr>
        <w:jc w:val="right"/>
        <w:rPr>
          <w:snapToGrid w:val="0"/>
        </w:rPr>
      </w:pPr>
    </w:p>
    <w:p w14:paraId="1B2868B1" w14:textId="77777777" w:rsidR="00CA6218" w:rsidRPr="00EF2E74" w:rsidRDefault="00CA6218" w:rsidP="00CA6218">
      <w:pPr>
        <w:jc w:val="right"/>
        <w:rPr>
          <w:snapToGrid w:val="0"/>
        </w:rPr>
      </w:pPr>
    </w:p>
    <w:p w14:paraId="78450B5D" w14:textId="77777777" w:rsidR="00713B23" w:rsidRPr="00EF2E74" w:rsidRDefault="00713B23" w:rsidP="00CA6218">
      <w:pPr>
        <w:spacing w:after="190"/>
        <w:jc w:val="center"/>
        <w:rPr>
          <w:snapToGrid w:val="0"/>
        </w:rPr>
      </w:pPr>
      <w:r w:rsidRPr="00EF2E74">
        <w:rPr>
          <w:snapToGrid w:val="0"/>
        </w:rPr>
        <w:fldChar w:fldCharType="begin"/>
      </w:r>
      <w:r w:rsidRPr="00EF2E74">
        <w:rPr>
          <w:snapToGrid w:val="0"/>
        </w:rPr>
        <w:instrText xml:space="preserve"> eq \o\ad(</w:instrText>
      </w:r>
      <w:r w:rsidRPr="00EF2E74">
        <w:rPr>
          <w:rFonts w:hint="eastAsia"/>
          <w:snapToGrid w:val="0"/>
        </w:rPr>
        <w:instrText>委託研究申込書</w:instrText>
      </w:r>
      <w:r w:rsidRPr="00EF2E74">
        <w:rPr>
          <w:snapToGrid w:val="0"/>
        </w:rPr>
        <w:instrText>,</w:instrText>
      </w:r>
      <w:r w:rsidRPr="00EF2E74">
        <w:rPr>
          <w:rFonts w:hint="eastAsia"/>
          <w:snapToGrid w:val="0"/>
        </w:rPr>
        <w:instrText xml:space="preserve">　　　　　　　　　　　</w:instrText>
      </w:r>
      <w:r w:rsidRPr="00EF2E74">
        <w:rPr>
          <w:snapToGrid w:val="0"/>
        </w:rPr>
        <w:instrText>)</w:instrText>
      </w:r>
      <w:r w:rsidRPr="00EF2E74">
        <w:rPr>
          <w:snapToGrid w:val="0"/>
        </w:rPr>
        <w:fldChar w:fldCharType="end"/>
      </w:r>
    </w:p>
    <w:p w14:paraId="0BD1F06A" w14:textId="77777777" w:rsidR="00CA6218" w:rsidRPr="00EF2E74" w:rsidRDefault="00CA6218" w:rsidP="00670F2A">
      <w:pPr>
        <w:spacing w:after="120"/>
        <w:jc w:val="center"/>
        <w:rPr>
          <w:snapToGrid w:val="0"/>
        </w:rPr>
      </w:pPr>
    </w:p>
    <w:p w14:paraId="1000CF47" w14:textId="77777777" w:rsidR="00713B23" w:rsidRPr="00EF2E74" w:rsidRDefault="00713B23" w:rsidP="00CA6218">
      <w:pPr>
        <w:spacing w:before="100"/>
        <w:ind w:left="210"/>
        <w:rPr>
          <w:snapToGrid w:val="0"/>
        </w:rPr>
      </w:pPr>
      <w:r w:rsidRPr="00EF2E74">
        <w:rPr>
          <w:rFonts w:hint="eastAsia"/>
          <w:snapToGrid w:val="0"/>
        </w:rPr>
        <w:t xml:space="preserve">　下記により研究を委託したいので申し込みます。</w:t>
      </w:r>
    </w:p>
    <w:p w14:paraId="0A1C9630" w14:textId="77777777" w:rsidR="00713B23" w:rsidRPr="00EF2E74" w:rsidRDefault="00713B23" w:rsidP="00CA6218">
      <w:pPr>
        <w:rPr>
          <w:snapToGrid w:val="0"/>
        </w:rPr>
      </w:pPr>
    </w:p>
    <w:p w14:paraId="05BA562E" w14:textId="77777777" w:rsidR="00713B23" w:rsidRPr="00EF2E74" w:rsidRDefault="00713B23" w:rsidP="00CA6218">
      <w:pPr>
        <w:pStyle w:val="a4"/>
        <w:spacing w:before="190" w:line="240" w:lineRule="auto"/>
        <w:rPr>
          <w:snapToGrid w:val="0"/>
        </w:rPr>
      </w:pPr>
      <w:r w:rsidRPr="00EF2E74">
        <w:rPr>
          <w:rFonts w:hint="eastAsia"/>
          <w:snapToGrid w:val="0"/>
        </w:rPr>
        <w:t>記</w:t>
      </w:r>
    </w:p>
    <w:p w14:paraId="5888D2AA" w14:textId="77777777" w:rsidR="00CA6218" w:rsidRPr="00EF2E74" w:rsidRDefault="00CA6218" w:rsidP="00CA6218"/>
    <w:p w14:paraId="1406A731" w14:textId="77777777" w:rsidR="00713B23" w:rsidRPr="00EF2E74" w:rsidRDefault="00713B23" w:rsidP="00CA6218">
      <w:pPr>
        <w:ind w:left="210"/>
        <w:rPr>
          <w:snapToGrid w:val="0"/>
        </w:rPr>
      </w:pPr>
      <w:commentRangeStart w:id="0"/>
      <w:r w:rsidRPr="00EF2E74">
        <w:rPr>
          <w:rFonts w:hint="eastAsia"/>
          <w:snapToGrid w:val="0"/>
        </w:rPr>
        <w:t>１</w:t>
      </w:r>
      <w:commentRangeEnd w:id="0"/>
      <w:r w:rsidR="009973A2">
        <w:rPr>
          <w:rStyle w:val="ac"/>
        </w:rPr>
        <w:commentReference w:id="0"/>
      </w:r>
      <w:r w:rsidRPr="00EF2E74">
        <w:rPr>
          <w:rFonts w:hint="eastAsia"/>
          <w:snapToGrid w:val="0"/>
        </w:rPr>
        <w:t xml:space="preserve">　研究題目及び内容</w:t>
      </w:r>
    </w:p>
    <w:p w14:paraId="5E48B7B3" w14:textId="77777777" w:rsidR="00CA6218" w:rsidRPr="00EF2E74" w:rsidRDefault="00CA6218" w:rsidP="00CA6218">
      <w:pPr>
        <w:ind w:left="210"/>
        <w:rPr>
          <w:snapToGrid w:val="0"/>
        </w:rPr>
      </w:pPr>
      <w:r w:rsidRPr="00EF2E74">
        <w:rPr>
          <w:rFonts w:hint="eastAsia"/>
          <w:snapToGrid w:val="0"/>
        </w:rPr>
        <w:t xml:space="preserve">　　　　</w:t>
      </w:r>
    </w:p>
    <w:p w14:paraId="26BC3102" w14:textId="77777777" w:rsidR="00CA6218" w:rsidRPr="00EF2E74" w:rsidRDefault="00CA6218" w:rsidP="00CA6218">
      <w:pPr>
        <w:ind w:left="210"/>
        <w:rPr>
          <w:snapToGrid w:val="0"/>
        </w:rPr>
      </w:pPr>
    </w:p>
    <w:p w14:paraId="1CB0F18C" w14:textId="77777777" w:rsidR="00713B23" w:rsidRPr="00EF2E74" w:rsidRDefault="00713B23" w:rsidP="00CA6218">
      <w:pPr>
        <w:ind w:left="210"/>
        <w:rPr>
          <w:snapToGrid w:val="0"/>
        </w:rPr>
      </w:pPr>
      <w:r w:rsidRPr="00EF2E74">
        <w:rPr>
          <w:rFonts w:hint="eastAsia"/>
          <w:snapToGrid w:val="0"/>
        </w:rPr>
        <w:t>２　研究経費</w:t>
      </w:r>
    </w:p>
    <w:p w14:paraId="4B2F36D7" w14:textId="77777777" w:rsidR="00713B23" w:rsidRPr="00EF2E74" w:rsidRDefault="00713B23" w:rsidP="00CA6218">
      <w:pPr>
        <w:ind w:left="210"/>
        <w:rPr>
          <w:snapToGrid w:val="0"/>
        </w:rPr>
      </w:pPr>
      <w:r w:rsidRPr="00EF2E74">
        <w:rPr>
          <w:rFonts w:hint="eastAsia"/>
          <w:snapToGrid w:val="0"/>
        </w:rPr>
        <w:t xml:space="preserve">　　　</w:t>
      </w:r>
      <w:r w:rsidR="00CA6218" w:rsidRPr="00EF2E74">
        <w:rPr>
          <w:rFonts w:hint="eastAsia"/>
          <w:snapToGrid w:val="0"/>
        </w:rPr>
        <w:t xml:space="preserve">　</w:t>
      </w:r>
      <w:r w:rsidRPr="00EF2E74">
        <w:rPr>
          <w:rFonts w:hint="eastAsia"/>
          <w:snapToGrid w:val="0"/>
        </w:rPr>
        <w:t>金　　　　　　　円也（消費税込み）</w:t>
      </w:r>
    </w:p>
    <w:p w14:paraId="6D57ABAC" w14:textId="77777777" w:rsidR="00713B23" w:rsidRPr="00EF2E74" w:rsidRDefault="00713B23" w:rsidP="00CA6218">
      <w:pPr>
        <w:ind w:left="210"/>
        <w:rPr>
          <w:snapToGrid w:val="0"/>
        </w:rPr>
      </w:pPr>
      <w:r w:rsidRPr="00EF2E74">
        <w:rPr>
          <w:rFonts w:hint="eastAsia"/>
          <w:snapToGrid w:val="0"/>
        </w:rPr>
        <w:t xml:space="preserve">　　　　</w:t>
      </w:r>
      <w:r w:rsidR="00CA6218" w:rsidRPr="00EF2E74">
        <w:rPr>
          <w:rFonts w:hint="eastAsia"/>
          <w:snapToGrid w:val="0"/>
        </w:rPr>
        <w:t xml:space="preserve">　</w:t>
      </w:r>
      <w:r w:rsidRPr="00EF2E74">
        <w:rPr>
          <w:rFonts w:hint="eastAsia"/>
          <w:snapToGrid w:val="0"/>
        </w:rPr>
        <w:t xml:space="preserve">（直接経費：　　　　　　円　</w:t>
      </w:r>
      <w:commentRangeStart w:id="1"/>
      <w:r w:rsidRPr="00EF2E74">
        <w:rPr>
          <w:rFonts w:hint="eastAsia"/>
          <w:snapToGrid w:val="0"/>
        </w:rPr>
        <w:t>間接経費：</w:t>
      </w:r>
      <w:commentRangeEnd w:id="1"/>
      <w:r w:rsidR="006D67CE">
        <w:rPr>
          <w:rStyle w:val="ac"/>
        </w:rPr>
        <w:commentReference w:id="1"/>
      </w:r>
      <w:r w:rsidRPr="00EF2E74">
        <w:rPr>
          <w:rFonts w:hint="eastAsia"/>
          <w:snapToGrid w:val="0"/>
        </w:rPr>
        <w:t xml:space="preserve">　　　　　　円）</w:t>
      </w:r>
    </w:p>
    <w:p w14:paraId="5761CFF5" w14:textId="77777777" w:rsidR="00CA6218" w:rsidRPr="00EF2E74" w:rsidRDefault="00CA6218" w:rsidP="00CA6218">
      <w:pPr>
        <w:ind w:left="210"/>
        <w:rPr>
          <w:snapToGrid w:val="0"/>
        </w:rPr>
      </w:pPr>
    </w:p>
    <w:p w14:paraId="5E73C830" w14:textId="77777777" w:rsidR="00713B23" w:rsidRPr="00EF2E74" w:rsidRDefault="00713B23" w:rsidP="00CA6218">
      <w:pPr>
        <w:ind w:left="210"/>
        <w:rPr>
          <w:snapToGrid w:val="0"/>
        </w:rPr>
      </w:pPr>
      <w:r w:rsidRPr="00EF2E74">
        <w:rPr>
          <w:rFonts w:hint="eastAsia"/>
          <w:snapToGrid w:val="0"/>
        </w:rPr>
        <w:t>３　委託条件</w:t>
      </w:r>
    </w:p>
    <w:p w14:paraId="1AD3BFA4" w14:textId="1A576F0D" w:rsidR="00713B23" w:rsidRPr="00EF2E74" w:rsidRDefault="00713B23" w:rsidP="00CA6218">
      <w:pPr>
        <w:ind w:firstLineChars="500" w:firstLine="1004"/>
        <w:rPr>
          <w:snapToGrid w:val="0"/>
        </w:rPr>
      </w:pPr>
      <w:commentRangeStart w:id="2"/>
      <w:r w:rsidRPr="00EF2E74">
        <w:rPr>
          <w:rFonts w:hint="eastAsia"/>
          <w:snapToGrid w:val="0"/>
        </w:rPr>
        <w:t>研</w:t>
      </w:r>
      <w:commentRangeEnd w:id="2"/>
      <w:r w:rsidR="003C17CF">
        <w:rPr>
          <w:rStyle w:val="ac"/>
        </w:rPr>
        <w:commentReference w:id="2"/>
      </w:r>
      <w:r w:rsidRPr="00EF2E74">
        <w:rPr>
          <w:rFonts w:hint="eastAsia"/>
          <w:snapToGrid w:val="0"/>
        </w:rPr>
        <w:t>究担当者</w:t>
      </w:r>
      <w:r w:rsidR="00A572D9">
        <w:rPr>
          <w:rFonts w:hint="eastAsia"/>
          <w:snapToGrid w:val="0"/>
        </w:rPr>
        <w:t xml:space="preserve">　学術研究部</w:t>
      </w:r>
      <w:r w:rsidR="00AC0C13">
        <w:rPr>
          <w:rFonts w:hint="eastAsia"/>
          <w:snapToGrid w:val="0"/>
        </w:rPr>
        <w:t>○</w:t>
      </w:r>
      <w:r w:rsidR="00A572D9">
        <w:rPr>
          <w:rFonts w:hint="eastAsia"/>
          <w:snapToGrid w:val="0"/>
        </w:rPr>
        <w:t xml:space="preserve">学系　</w:t>
      </w:r>
    </w:p>
    <w:p w14:paraId="486BC720" w14:textId="77777777" w:rsidR="00CA6218" w:rsidRPr="00EF2E74" w:rsidRDefault="00CA6218" w:rsidP="00CA6218">
      <w:pPr>
        <w:ind w:left="1050"/>
        <w:rPr>
          <w:snapToGrid w:val="0"/>
        </w:rPr>
      </w:pPr>
    </w:p>
    <w:p w14:paraId="69C2FA94" w14:textId="77777777" w:rsidR="00713B23" w:rsidRPr="00EF2E74" w:rsidRDefault="00713B23" w:rsidP="00CA6218">
      <w:pPr>
        <w:ind w:left="1050"/>
        <w:rPr>
          <w:snapToGrid w:val="0"/>
        </w:rPr>
      </w:pPr>
      <w:r w:rsidRPr="00EF2E74">
        <w:rPr>
          <w:rFonts w:hint="eastAsia"/>
          <w:snapToGrid w:val="0"/>
        </w:rPr>
        <w:t xml:space="preserve">研究期間　　</w:t>
      </w:r>
      <w:r w:rsidR="00E36B35">
        <w:rPr>
          <w:rFonts w:hint="eastAsia"/>
          <w:snapToGrid w:val="0"/>
        </w:rPr>
        <w:t>自契約締結日</w:t>
      </w:r>
      <w:r w:rsidRPr="00EF2E74">
        <w:rPr>
          <w:rFonts w:hint="eastAsia"/>
          <w:snapToGrid w:val="0"/>
        </w:rPr>
        <w:t xml:space="preserve">　　至</w:t>
      </w:r>
      <w:r w:rsidR="00E36B35">
        <w:rPr>
          <w:rFonts w:hint="eastAsia"/>
          <w:snapToGrid w:val="0"/>
        </w:rPr>
        <w:t>令和</w:t>
      </w:r>
      <w:r w:rsidRPr="00EF2E74">
        <w:rPr>
          <w:rFonts w:hint="eastAsia"/>
          <w:snapToGrid w:val="0"/>
        </w:rPr>
        <w:t xml:space="preserve">　　年　　月　　日</w:t>
      </w:r>
    </w:p>
    <w:p w14:paraId="7813E571" w14:textId="77777777" w:rsidR="00CA6218" w:rsidRPr="00EF2E74" w:rsidRDefault="00CA6218" w:rsidP="00CA6218">
      <w:pPr>
        <w:ind w:left="1050"/>
        <w:rPr>
          <w:snapToGrid w:val="0"/>
        </w:rPr>
      </w:pPr>
    </w:p>
    <w:p w14:paraId="2E560C8C" w14:textId="77777777" w:rsidR="00713B23" w:rsidRPr="00EF2E74" w:rsidRDefault="00713B23" w:rsidP="00CA6218">
      <w:pPr>
        <w:ind w:left="1050"/>
        <w:rPr>
          <w:snapToGrid w:val="0"/>
        </w:rPr>
      </w:pPr>
      <w:r w:rsidRPr="00EF2E74">
        <w:rPr>
          <w:rFonts w:hint="eastAsia"/>
          <w:snapToGrid w:val="0"/>
        </w:rPr>
        <w:t>研究用資材，器具等の提供</w:t>
      </w:r>
    </w:p>
    <w:p w14:paraId="362C314C" w14:textId="77777777" w:rsidR="00CA6218" w:rsidRPr="00EF2E74" w:rsidRDefault="00CA6218" w:rsidP="00CA6218">
      <w:pPr>
        <w:ind w:left="1050"/>
        <w:rPr>
          <w:snapToGrid w:val="0"/>
        </w:rPr>
      </w:pPr>
    </w:p>
    <w:p w14:paraId="586C13AA" w14:textId="77777777" w:rsidR="00713B23" w:rsidRPr="00EF2E74" w:rsidRDefault="00713B23" w:rsidP="00CA6218">
      <w:pPr>
        <w:ind w:left="1050"/>
        <w:rPr>
          <w:snapToGrid w:val="0"/>
        </w:rPr>
      </w:pPr>
      <w:r w:rsidRPr="00EF2E74">
        <w:rPr>
          <w:rFonts w:hint="eastAsia"/>
          <w:snapToGrid w:val="0"/>
        </w:rPr>
        <w:t>そ　の　他</w:t>
      </w:r>
    </w:p>
    <w:p w14:paraId="453B3F8B" w14:textId="77777777" w:rsidR="00CA6218" w:rsidRPr="00EF2E74" w:rsidRDefault="00CA6218" w:rsidP="00CA6218">
      <w:pPr>
        <w:ind w:left="1050"/>
        <w:rPr>
          <w:snapToGrid w:val="0"/>
        </w:rPr>
      </w:pPr>
    </w:p>
    <w:p w14:paraId="0D0188B9" w14:textId="77777777" w:rsidR="00933C3A" w:rsidRPr="00EF2E74" w:rsidRDefault="0069341A" w:rsidP="00CA6BC4">
      <w:pPr>
        <w:ind w:left="602" w:hangingChars="300" w:hanging="602"/>
      </w:pPr>
      <w:r w:rsidRPr="00EF2E74">
        <w:rPr>
          <w:rFonts w:hint="eastAsia"/>
        </w:rPr>
        <w:t xml:space="preserve">　４　</w:t>
      </w:r>
      <w:r w:rsidR="00933C3A" w:rsidRPr="00EF2E74">
        <w:rPr>
          <w:rFonts w:hint="eastAsia"/>
        </w:rPr>
        <w:t>富山大学での倫理審査の要否</w:t>
      </w:r>
    </w:p>
    <w:p w14:paraId="0EE6D0CA" w14:textId="77777777" w:rsidR="00D35DF4" w:rsidRPr="00EF2E74" w:rsidRDefault="00933C3A" w:rsidP="00D35DF4">
      <w:pPr>
        <w:ind w:left="602" w:hangingChars="300" w:hanging="602"/>
        <w:rPr>
          <w:rFonts w:cs="ＭＳ 明朝"/>
          <w:sz w:val="21"/>
          <w:szCs w:val="20"/>
        </w:rPr>
      </w:pPr>
      <w:r w:rsidRPr="00EF2E74">
        <w:rPr>
          <w:rFonts w:hint="eastAsia"/>
        </w:rPr>
        <w:t xml:space="preserve">　　　</w:t>
      </w:r>
      <w:r w:rsidR="00D35DF4" w:rsidRPr="00EF2E74">
        <w:rPr>
          <w:rFonts w:cs="ＭＳ 明朝" w:hint="eastAsia"/>
          <w:sz w:val="21"/>
          <w:szCs w:val="20"/>
        </w:rPr>
        <w:t xml:space="preserve">　</w:t>
      </w:r>
      <w:r w:rsidR="00670F2A" w:rsidRPr="00EF2E74">
        <w:rPr>
          <w:rFonts w:cs="ＭＳ 明朝" w:hint="eastAsia"/>
          <w:sz w:val="21"/>
          <w:szCs w:val="20"/>
        </w:rPr>
        <w:t>受託</w:t>
      </w:r>
      <w:r w:rsidR="00D35DF4" w:rsidRPr="00EF2E74">
        <w:rPr>
          <w:rFonts w:cs="ＭＳ 明朝" w:hint="eastAsia"/>
          <w:sz w:val="21"/>
          <w:szCs w:val="20"/>
        </w:rPr>
        <w:t>研究の遂行上，ヒトを対象とした医学系の臨床研究を行う場合，</w:t>
      </w:r>
      <w:r w:rsidR="00670F2A" w:rsidRPr="00EF2E74">
        <w:rPr>
          <w:rFonts w:cs="ＭＳ 明朝" w:hint="eastAsia"/>
          <w:sz w:val="21"/>
          <w:szCs w:val="20"/>
        </w:rPr>
        <w:t>富山大学の研究者は富山大学で</w:t>
      </w:r>
      <w:r w:rsidR="00CC4EE2" w:rsidRPr="00EF2E74">
        <w:rPr>
          <w:rFonts w:cs="ＭＳ 明朝" w:hint="eastAsia"/>
          <w:sz w:val="21"/>
          <w:szCs w:val="20"/>
        </w:rPr>
        <w:t>の</w:t>
      </w:r>
      <w:r w:rsidR="00670F2A" w:rsidRPr="00EF2E74">
        <w:rPr>
          <w:rFonts w:cs="ＭＳ 明朝" w:hint="eastAsia"/>
          <w:sz w:val="21"/>
          <w:szCs w:val="20"/>
        </w:rPr>
        <w:t>倫理審査が必要となります。つきましては</w:t>
      </w:r>
      <w:r w:rsidR="00C02C96" w:rsidRPr="00EF2E74">
        <w:rPr>
          <w:rFonts w:cs="ＭＳ 明朝" w:hint="eastAsia"/>
          <w:sz w:val="21"/>
          <w:szCs w:val="20"/>
        </w:rPr>
        <w:t>，</w:t>
      </w:r>
      <w:r w:rsidR="00670F2A" w:rsidRPr="00EF2E74">
        <w:rPr>
          <w:rFonts w:cs="ＭＳ 明朝" w:hint="eastAsia"/>
          <w:sz w:val="21"/>
          <w:szCs w:val="20"/>
        </w:rPr>
        <w:t>臨床研究を行う場合は，富山</w:t>
      </w:r>
      <w:r w:rsidR="00D35DF4" w:rsidRPr="00EF2E74">
        <w:rPr>
          <w:rFonts w:cs="ＭＳ 明朝" w:hint="eastAsia"/>
          <w:sz w:val="21"/>
          <w:szCs w:val="20"/>
        </w:rPr>
        <w:t>大学での倫理審査について①若しくは②にチェックをご記入ください。臨床研究を行わない場合は</w:t>
      </w:r>
      <w:r w:rsidR="002E2AA6" w:rsidRPr="00EF2E74">
        <w:rPr>
          <w:rFonts w:cs="ＭＳ 明朝" w:hint="eastAsia"/>
          <w:sz w:val="21"/>
          <w:szCs w:val="20"/>
        </w:rPr>
        <w:t>，</w:t>
      </w:r>
      <w:r w:rsidR="00D35DF4" w:rsidRPr="00EF2E74">
        <w:rPr>
          <w:rFonts w:cs="ＭＳ 明朝" w:hint="eastAsia"/>
          <w:sz w:val="21"/>
          <w:szCs w:val="20"/>
        </w:rPr>
        <w:t xml:space="preserve"> ③にチェックをご記入ください。</w:t>
      </w:r>
    </w:p>
    <w:p w14:paraId="47E495F9" w14:textId="77777777" w:rsidR="00713B23" w:rsidRPr="00EF2E74" w:rsidRDefault="0069341A" w:rsidP="00D35DF4">
      <w:pPr>
        <w:ind w:left="602" w:hangingChars="300" w:hanging="602"/>
      </w:pPr>
      <w:r w:rsidRPr="00EF2E74">
        <w:rPr>
          <w:rFonts w:hint="eastAsia"/>
        </w:rPr>
        <w:t xml:space="preserve">　　　</w:t>
      </w:r>
      <w:r w:rsidR="00CA6218" w:rsidRPr="00EF2E74">
        <w:rPr>
          <w:rFonts w:hint="eastAsia"/>
        </w:rPr>
        <w:t xml:space="preserve">　　</w:t>
      </w:r>
      <w:r w:rsidRPr="00EF2E74">
        <w:rPr>
          <w:rFonts w:hint="eastAsia"/>
        </w:rPr>
        <w:t xml:space="preserve">□　</w:t>
      </w:r>
      <w:r w:rsidR="00D35DF4" w:rsidRPr="00EF2E74">
        <w:rPr>
          <w:rFonts w:hint="eastAsia"/>
        </w:rPr>
        <w:t>①</w:t>
      </w:r>
      <w:r w:rsidRPr="00EF2E74">
        <w:rPr>
          <w:rFonts w:hint="eastAsia"/>
        </w:rPr>
        <w:t xml:space="preserve">申請予定又は申請中　　　□　</w:t>
      </w:r>
      <w:r w:rsidR="00D35DF4" w:rsidRPr="00EF2E74">
        <w:rPr>
          <w:rFonts w:hint="eastAsia"/>
        </w:rPr>
        <w:t>②</w:t>
      </w:r>
      <w:r w:rsidRPr="00EF2E74">
        <w:rPr>
          <w:rFonts w:hint="eastAsia"/>
        </w:rPr>
        <w:t xml:space="preserve">承認済み　　　□　</w:t>
      </w:r>
      <w:r w:rsidR="00D35DF4" w:rsidRPr="00EF2E74">
        <w:rPr>
          <w:rFonts w:hint="eastAsia"/>
        </w:rPr>
        <w:t>③</w:t>
      </w:r>
      <w:r w:rsidRPr="00EF2E74">
        <w:rPr>
          <w:rFonts w:hint="eastAsia"/>
        </w:rPr>
        <w:t>不要</w:t>
      </w:r>
    </w:p>
    <w:p w14:paraId="275A3AF7" w14:textId="77777777" w:rsidR="00CA6218" w:rsidRPr="00EF2E74" w:rsidRDefault="00CA6218" w:rsidP="00CA6218"/>
    <w:p w14:paraId="4B94D079" w14:textId="77777777" w:rsidR="00CA6218" w:rsidRPr="00EF2E74" w:rsidRDefault="00CA6218" w:rsidP="00CA6218">
      <w:r w:rsidRPr="00EF2E74">
        <w:rPr>
          <w:rFonts w:hint="eastAsia"/>
        </w:rPr>
        <w:t xml:space="preserve">　５　事務連絡先</w:t>
      </w:r>
    </w:p>
    <w:p w14:paraId="270E9B62" w14:textId="77777777" w:rsidR="002A3FCE" w:rsidRPr="00EF2E74" w:rsidRDefault="00CA6218" w:rsidP="00CA6218">
      <w:r w:rsidRPr="00EF2E74">
        <w:rPr>
          <w:rFonts w:hint="eastAsia"/>
        </w:rPr>
        <w:t xml:space="preserve">　　　　　担当課・係名</w:t>
      </w:r>
    </w:p>
    <w:p w14:paraId="766BC7E1" w14:textId="77777777" w:rsidR="00CA6218" w:rsidRPr="00EF2E74" w:rsidRDefault="002A3FCE" w:rsidP="002A3FCE">
      <w:pPr>
        <w:ind w:firstLineChars="500" w:firstLine="1004"/>
      </w:pPr>
      <w:r w:rsidRPr="00EF2E74">
        <w:rPr>
          <w:rFonts w:hint="eastAsia"/>
        </w:rPr>
        <w:t>担当者</w:t>
      </w:r>
      <w:r w:rsidR="00CA6218" w:rsidRPr="00EF2E74">
        <w:rPr>
          <w:rFonts w:hint="eastAsia"/>
        </w:rPr>
        <w:t>氏名</w:t>
      </w:r>
    </w:p>
    <w:p w14:paraId="1FDFF54E" w14:textId="77777777" w:rsidR="00CA6218" w:rsidRPr="00EF2E74" w:rsidRDefault="00CA6218" w:rsidP="00CA6218">
      <w:r w:rsidRPr="00EF2E74">
        <w:rPr>
          <w:rFonts w:hint="eastAsia"/>
        </w:rPr>
        <w:t xml:space="preserve">　　　　　電話</w:t>
      </w:r>
      <w:r w:rsidR="002A3FCE" w:rsidRPr="00EF2E74">
        <w:rPr>
          <w:rFonts w:hint="eastAsia"/>
        </w:rPr>
        <w:t xml:space="preserve">　　　　　（　　　　　）</w:t>
      </w:r>
    </w:p>
    <w:p w14:paraId="6DD280D5" w14:textId="77777777" w:rsidR="00CA6218" w:rsidRPr="00EF2E74" w:rsidRDefault="002A3FCE" w:rsidP="00CA6218">
      <w:r w:rsidRPr="00EF2E74">
        <w:rPr>
          <w:rFonts w:hint="eastAsia"/>
        </w:rPr>
        <w:t xml:space="preserve">　　　　　ＦＡＸ　　　　（　　　　　）</w:t>
      </w:r>
    </w:p>
    <w:p w14:paraId="3FA560DE" w14:textId="77777777" w:rsidR="002A3FCE" w:rsidRPr="00EF2E74" w:rsidRDefault="002A3FCE" w:rsidP="00CA6218">
      <w:r w:rsidRPr="00EF2E74">
        <w:rPr>
          <w:rFonts w:hint="eastAsia"/>
        </w:rPr>
        <w:t xml:space="preserve">　　　　　Ｅ-ｍａｉｌ　　</w:t>
      </w:r>
    </w:p>
    <w:sectPr w:rsidR="002A3FCE" w:rsidRPr="00EF2E74" w:rsidSect="002A3FCE">
      <w:pgSz w:w="11906" w:h="16838" w:code="9"/>
      <w:pgMar w:top="851" w:right="1134" w:bottom="567" w:left="1134" w:header="851" w:footer="992" w:gutter="0"/>
      <w:cols w:space="425"/>
      <w:docGrid w:type="linesAndChars" w:linePitch="350" w:charSpace="-393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富山大学" w:date="2020-12-23T13:14:00Z" w:initials="Wユ">
    <w:p w14:paraId="695AFEBE" w14:textId="76939625" w:rsidR="009973A2" w:rsidRDefault="009973A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題目と内容は分けてご記入ください。</w:t>
      </w:r>
    </w:p>
  </w:comment>
  <w:comment w:id="1" w:author="富大" w:date="2019-05-08T17:01:00Z" w:initials="富大">
    <w:p w14:paraId="4681F74B" w14:textId="77777777" w:rsidR="006D67CE" w:rsidRDefault="006D67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直接経費の30</w:t>
      </w:r>
      <w:r>
        <w:rPr>
          <w:rFonts w:hint="eastAsia"/>
        </w:rPr>
        <w:t>％となっています。</w:t>
      </w:r>
    </w:p>
  </w:comment>
  <w:comment w:id="2" w:author="富山大学" w:date="2020-12-23T13:16:00Z" w:initials="Wユ">
    <w:p w14:paraId="6485D937" w14:textId="2FCE4B5B" w:rsidR="00A572D9" w:rsidRDefault="003C17CF">
      <w:pPr>
        <w:pStyle w:val="ad"/>
      </w:pPr>
      <w:r>
        <w:rPr>
          <w:rStyle w:val="ac"/>
        </w:rPr>
        <w:annotationRef/>
      </w:r>
      <w:r w:rsidR="00A572D9">
        <w:rPr>
          <w:rFonts w:hint="eastAsia"/>
        </w:rPr>
        <w:t>所属・職・氏名を記入。</w:t>
      </w:r>
    </w:p>
    <w:p w14:paraId="08DB3F25" w14:textId="4038F7C3" w:rsidR="003C17CF" w:rsidRDefault="003C17CF">
      <w:pPr>
        <w:pStyle w:val="ad"/>
      </w:pPr>
      <w:r>
        <w:rPr>
          <w:rFonts w:hint="eastAsia"/>
        </w:rPr>
        <w:t>複数いる場合は代表研究者に「※」を付けてください。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AFEBE" w15:done="0"/>
  <w15:commentEx w15:paraId="4681F74B" w15:done="0"/>
  <w15:commentEx w15:paraId="08DB3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AFEBE" w16cid:durableId="27CC6AEA"/>
  <w16cid:commentId w16cid:paraId="4681F74B" w16cid:durableId="27CC6AEB"/>
  <w16cid:commentId w16cid:paraId="08DB3F25" w16cid:durableId="27CC6A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6010" w14:textId="77777777" w:rsidR="009127AC" w:rsidRDefault="009127AC" w:rsidP="00E36B35">
      <w:r>
        <w:separator/>
      </w:r>
    </w:p>
  </w:endnote>
  <w:endnote w:type="continuationSeparator" w:id="0">
    <w:p w14:paraId="610662BA" w14:textId="77777777" w:rsidR="009127AC" w:rsidRDefault="009127AC" w:rsidP="00E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084" w14:textId="77777777" w:rsidR="009127AC" w:rsidRDefault="009127AC" w:rsidP="00E36B35">
      <w:r>
        <w:separator/>
      </w:r>
    </w:p>
  </w:footnote>
  <w:footnote w:type="continuationSeparator" w:id="0">
    <w:p w14:paraId="47A8B154" w14:textId="77777777" w:rsidR="009127AC" w:rsidRDefault="009127AC" w:rsidP="00E36B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富山大学">
    <w15:presenceInfo w15:providerId="None" w15:userId="富山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1A"/>
    <w:rsid w:val="001E02A8"/>
    <w:rsid w:val="002A3FCE"/>
    <w:rsid w:val="002E2AA6"/>
    <w:rsid w:val="003614C2"/>
    <w:rsid w:val="003C17CF"/>
    <w:rsid w:val="00670F2A"/>
    <w:rsid w:val="0069341A"/>
    <w:rsid w:val="006A606A"/>
    <w:rsid w:val="006D67CE"/>
    <w:rsid w:val="006E0642"/>
    <w:rsid w:val="00713B23"/>
    <w:rsid w:val="009127AC"/>
    <w:rsid w:val="00933C3A"/>
    <w:rsid w:val="0094112B"/>
    <w:rsid w:val="009973A2"/>
    <w:rsid w:val="009F07DB"/>
    <w:rsid w:val="00A572D9"/>
    <w:rsid w:val="00AC0C13"/>
    <w:rsid w:val="00C02C96"/>
    <w:rsid w:val="00CA6218"/>
    <w:rsid w:val="00CA6BC4"/>
    <w:rsid w:val="00CC4EE2"/>
    <w:rsid w:val="00D35DF4"/>
    <w:rsid w:val="00E36B35"/>
    <w:rsid w:val="00EF2E74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87A241"/>
  <w15:chartTrackingRefBased/>
  <w15:docId w15:val="{125DABA7-AC62-41AE-921A-5A53A29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1" w:hangingChars="100" w:hanging="201"/>
    </w:pPr>
    <w:rPr>
      <w:rFonts w:hAnsi="Times New Roman"/>
      <w:color w:val="000000"/>
      <w:kern w:val="0"/>
      <w:szCs w:val="21"/>
    </w:rPr>
  </w:style>
  <w:style w:type="paragraph" w:styleId="a4">
    <w:name w:val="Note Heading"/>
    <w:basedOn w:val="a"/>
    <w:next w:val="a"/>
    <w:semiHidden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1"/>
    </w:rPr>
  </w:style>
  <w:style w:type="paragraph" w:styleId="a5">
    <w:name w:val="Closing"/>
    <w:basedOn w:val="a"/>
    <w:semiHidden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A621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A621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6B35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36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6B35"/>
    <w:rPr>
      <w:rFonts w:ascii="ＭＳ 明朝"/>
      <w:kern w:val="2"/>
      <w:sz w:val="22"/>
      <w:szCs w:val="24"/>
    </w:rPr>
  </w:style>
  <w:style w:type="character" w:styleId="ac">
    <w:name w:val="annotation reference"/>
    <w:uiPriority w:val="99"/>
    <w:semiHidden/>
    <w:unhideWhenUsed/>
    <w:rsid w:val="006D67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67C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D67CE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67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D67CE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富山大学受託研究取扱規則</vt:lpstr>
      <vt:lpstr>　　　富山大学受託研究取扱規則</vt:lpstr>
    </vt:vector>
  </TitlesOfParts>
  <Company>富山大学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富山大学受託研究取扱規則</dc:title>
  <dc:subject/>
  <dc:creator>研究協力課</dc:creator>
  <cp:keywords/>
  <cp:lastModifiedBy>Toyama</cp:lastModifiedBy>
  <cp:revision>3</cp:revision>
  <cp:lastPrinted>2015-04-21T08:44:00Z</cp:lastPrinted>
  <dcterms:created xsi:type="dcterms:W3CDTF">2021-04-28T02:19:00Z</dcterms:created>
  <dcterms:modified xsi:type="dcterms:W3CDTF">2023-03-27T10:20:00Z</dcterms:modified>
</cp:coreProperties>
</file>